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5279" w14:textId="5CB41C2E" w:rsidR="00346408" w:rsidRPr="00346408" w:rsidRDefault="00346408" w:rsidP="00346408">
      <w:pPr>
        <w:pStyle w:val="a5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464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ЭЛЕКТРОННЫЙ ДОКУМЕНТООБОРОТ ЧЕРЕЗ СИСТЕМУ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3464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БИС</w:t>
      </w:r>
    </w:p>
    <w:p w14:paraId="3D651C5A" w14:textId="77777777" w:rsidR="00346408" w:rsidRDefault="00346408" w:rsidP="0034640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957E10" w14:textId="1073C92B" w:rsidR="009C3D56" w:rsidRPr="00346408" w:rsidRDefault="009C3D56" w:rsidP="0034640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408">
        <w:rPr>
          <w:rFonts w:ascii="Times New Roman" w:hAnsi="Times New Roman" w:cs="Times New Roman"/>
          <w:sz w:val="24"/>
          <w:szCs w:val="24"/>
          <w:lang w:eastAsia="ru-RU"/>
        </w:rPr>
        <w:t>Информируем, что нашим партнерам доступен электронный обмен документами через систему СБИС компании ООО</w:t>
      </w:r>
      <w:r w:rsidR="00346408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346408">
        <w:rPr>
          <w:rFonts w:ascii="Times New Roman" w:hAnsi="Times New Roman" w:cs="Times New Roman"/>
          <w:sz w:val="24"/>
          <w:szCs w:val="24"/>
          <w:lang w:eastAsia="ru-RU"/>
        </w:rPr>
        <w:t>Электронные решения</w:t>
      </w:r>
      <w:r w:rsidR="00346408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464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81204C0" w14:textId="77777777" w:rsidR="009C3D56" w:rsidRPr="00346408" w:rsidRDefault="009C3D56" w:rsidP="0034640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408">
        <w:rPr>
          <w:rFonts w:ascii="Times New Roman" w:hAnsi="Times New Roman" w:cs="Times New Roman"/>
          <w:sz w:val="24"/>
          <w:szCs w:val="24"/>
          <w:lang w:eastAsia="ru-RU"/>
        </w:rPr>
        <w:t>Электронные документы подписываются квалифицированной электронной подписью и имеют такую же юридическую силу, как и документы на бумажных носителях с собственноручной подписью.</w:t>
      </w:r>
    </w:p>
    <w:p w14:paraId="464D2AE4" w14:textId="77777777" w:rsidR="009C3D56" w:rsidRPr="00346408" w:rsidRDefault="009C3D56" w:rsidP="0034640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Преимущества электронного обмена документами:</w:t>
      </w:r>
    </w:p>
    <w:p w14:paraId="1973514F" w14:textId="7B92866C" w:rsidR="009C3D56" w:rsidRPr="00346408" w:rsidRDefault="00346408" w:rsidP="00346408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гновенная доставка</w:t>
      </w:r>
    </w:p>
    <w:p w14:paraId="78030D6D" w14:textId="77AAB7D9" w:rsidR="009C3D56" w:rsidRPr="00346408" w:rsidRDefault="00346408" w:rsidP="00346408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тсутствие трат на пересылку документов</w:t>
      </w:r>
    </w:p>
    <w:p w14:paraId="2827049D" w14:textId="402FF0FC" w:rsidR="009C3D56" w:rsidRPr="00346408" w:rsidRDefault="00346408" w:rsidP="00346408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редоставление документов в электронном виде в контролирующие органы без их распечатки</w:t>
      </w:r>
    </w:p>
    <w:p w14:paraId="7BE8B1CE" w14:textId="58A32C04" w:rsidR="009C3D56" w:rsidRPr="00346408" w:rsidRDefault="00346408" w:rsidP="00346408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руглосуточный доступ к документам и операциям</w:t>
      </w:r>
    </w:p>
    <w:p w14:paraId="28FA2393" w14:textId="543004B0" w:rsidR="009C3D56" w:rsidRPr="00346408" w:rsidRDefault="00346408" w:rsidP="00346408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оступно на любом устройстве, в том числе, планшете или смартфоне</w:t>
      </w:r>
    </w:p>
    <w:p w14:paraId="579DCDE4" w14:textId="77777777" w:rsidR="00346408" w:rsidRDefault="00346408" w:rsidP="0034640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F337C12" w14:textId="5130C90D" w:rsidR="009C3D56" w:rsidRPr="00346408" w:rsidRDefault="009C3D56" w:rsidP="0034640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помощью СБИС можно подписывать в электронном виде следующие документы:</w:t>
      </w:r>
    </w:p>
    <w:p w14:paraId="152B84D3" w14:textId="0558B7BE" w:rsidR="009C3D56" w:rsidRPr="00346408" w:rsidRDefault="00346408" w:rsidP="00346408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тчеты агента</w:t>
      </w:r>
    </w:p>
    <w:p w14:paraId="419354AA" w14:textId="526513E4" w:rsidR="009C3D56" w:rsidRPr="00346408" w:rsidRDefault="00346408" w:rsidP="00346408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чета-фактуры</w:t>
      </w:r>
    </w:p>
    <w:p w14:paraId="4C23D892" w14:textId="76F5E598" w:rsidR="009C3D56" w:rsidRPr="00346408" w:rsidRDefault="00346408" w:rsidP="00346408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кты выполненных работ</w:t>
      </w:r>
    </w:p>
    <w:p w14:paraId="16383893" w14:textId="136911BE" w:rsidR="009C3D56" w:rsidRPr="00346408" w:rsidRDefault="00346408" w:rsidP="00346408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кты сверки</w:t>
      </w:r>
    </w:p>
    <w:p w14:paraId="05DF2996" w14:textId="148B6AF5" w:rsidR="009C3D56" w:rsidRPr="00346408" w:rsidRDefault="00346408" w:rsidP="00346408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оговоры</w:t>
      </w:r>
    </w:p>
    <w:p w14:paraId="5D4B0C39" w14:textId="7969BB1E" w:rsidR="009C3D56" w:rsidRPr="00346408" w:rsidRDefault="00346408" w:rsidP="00346408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ополнительное соглашение к договору, приложение к договору</w:t>
      </w:r>
    </w:p>
    <w:p w14:paraId="2320D168" w14:textId="6DC97643" w:rsidR="009C3D56" w:rsidRPr="00346408" w:rsidRDefault="00346408" w:rsidP="00346408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="009C3D56" w:rsidRPr="0034640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нформационное письмо, уведомление, протокол</w:t>
      </w:r>
    </w:p>
    <w:p w14:paraId="53DB35C3" w14:textId="77777777" w:rsidR="00346408" w:rsidRDefault="00346408" w:rsidP="0034640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0E4F6F" w14:textId="767F580E" w:rsidR="009C3D56" w:rsidRPr="00346408" w:rsidRDefault="009C3D56" w:rsidP="0034640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408">
        <w:rPr>
          <w:rFonts w:ascii="Times New Roman" w:hAnsi="Times New Roman" w:cs="Times New Roman"/>
          <w:sz w:val="24"/>
          <w:szCs w:val="24"/>
          <w:lang w:eastAsia="ru-RU"/>
        </w:rPr>
        <w:t>Для работы необходимо</w:t>
      </w:r>
      <w:r w:rsidR="0034640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346408">
        <w:rPr>
          <w:rFonts w:ascii="Times New Roman" w:hAnsi="Times New Roman" w:cs="Times New Roman"/>
          <w:sz w:val="24"/>
          <w:szCs w:val="24"/>
          <w:lang w:eastAsia="ru-RU"/>
        </w:rPr>
        <w:t xml:space="preserve">подключение к </w:t>
      </w:r>
      <w:r w:rsidR="00346408">
        <w:rPr>
          <w:rFonts w:ascii="Times New Roman" w:hAnsi="Times New Roman" w:cs="Times New Roman"/>
          <w:sz w:val="24"/>
          <w:szCs w:val="24"/>
          <w:lang w:eastAsia="ru-RU"/>
        </w:rPr>
        <w:t xml:space="preserve">сети </w:t>
      </w:r>
      <w:r w:rsidRPr="00346408">
        <w:rPr>
          <w:rFonts w:ascii="Times New Roman" w:hAnsi="Times New Roman" w:cs="Times New Roman"/>
          <w:sz w:val="24"/>
          <w:szCs w:val="24"/>
          <w:lang w:eastAsia="ru-RU"/>
        </w:rPr>
        <w:t>Интернет и действующий сертификат квалифицированной электронной подписи.</w:t>
      </w:r>
    </w:p>
    <w:p w14:paraId="690A2831" w14:textId="77777777" w:rsidR="009C3D56" w:rsidRPr="00346408" w:rsidRDefault="009C3D56" w:rsidP="0034640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408">
        <w:rPr>
          <w:rFonts w:ascii="Times New Roman" w:hAnsi="Times New Roman" w:cs="Times New Roman"/>
          <w:sz w:val="24"/>
          <w:szCs w:val="24"/>
          <w:lang w:eastAsia="ru-RU"/>
        </w:rPr>
        <w:t>Для подключения к системе СБИС достаточно принять наше приглашение для обмена документами через ЭДО.</w:t>
      </w:r>
    </w:p>
    <w:p w14:paraId="45B4DBF5" w14:textId="14667C7E" w:rsidR="009C3D56" w:rsidRPr="00346408" w:rsidRDefault="009C3D56" w:rsidP="0034640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408">
        <w:rPr>
          <w:rFonts w:ascii="Times New Roman" w:hAnsi="Times New Roman" w:cs="Times New Roman"/>
          <w:sz w:val="24"/>
          <w:szCs w:val="24"/>
          <w:lang w:eastAsia="ru-RU"/>
        </w:rPr>
        <w:t>Полное описание процедуры работы через ЭДО</w:t>
      </w:r>
      <w:r w:rsidR="00346408">
        <w:rPr>
          <w:rFonts w:ascii="Times New Roman" w:hAnsi="Times New Roman" w:cs="Times New Roman"/>
          <w:sz w:val="24"/>
          <w:szCs w:val="24"/>
          <w:lang w:eastAsia="ru-RU"/>
        </w:rPr>
        <w:t xml:space="preserve"> доступно</w:t>
      </w:r>
      <w:r w:rsidRPr="00346408">
        <w:rPr>
          <w:rFonts w:ascii="Times New Roman" w:hAnsi="Times New Roman" w:cs="Times New Roman"/>
          <w:sz w:val="24"/>
          <w:szCs w:val="24"/>
          <w:lang w:eastAsia="ru-RU"/>
        </w:rPr>
        <w:t xml:space="preserve"> по ссылке</w:t>
      </w:r>
      <w:r w:rsidR="00D835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346408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https://sbis.ru/help/edo</w:t>
        </w:r>
      </w:hyperlink>
    </w:p>
    <w:p w14:paraId="4D9BA933" w14:textId="77777777" w:rsidR="009C3D56" w:rsidRPr="00346408" w:rsidRDefault="009C3D56" w:rsidP="0034640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3BDE9D" w14:textId="77777777" w:rsidR="00957B92" w:rsidRDefault="00957B92"/>
    <w:sectPr w:rsidR="0095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CF4"/>
    <w:multiLevelType w:val="multilevel"/>
    <w:tmpl w:val="2986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D4F8F"/>
    <w:multiLevelType w:val="hybridMultilevel"/>
    <w:tmpl w:val="B3648E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2A03058"/>
    <w:multiLevelType w:val="hybridMultilevel"/>
    <w:tmpl w:val="A3545D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6034DC6"/>
    <w:multiLevelType w:val="multilevel"/>
    <w:tmpl w:val="DA3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121820">
    <w:abstractNumId w:val="3"/>
  </w:num>
  <w:num w:numId="2" w16cid:durableId="2087649746">
    <w:abstractNumId w:val="0"/>
  </w:num>
  <w:num w:numId="3" w16cid:durableId="1641958740">
    <w:abstractNumId w:val="2"/>
  </w:num>
  <w:num w:numId="4" w16cid:durableId="60477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5C"/>
    <w:rsid w:val="00346408"/>
    <w:rsid w:val="00957B92"/>
    <w:rsid w:val="009C3D56"/>
    <w:rsid w:val="00D6235C"/>
    <w:rsid w:val="00D8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03B5"/>
  <w15:chartTrackingRefBased/>
  <w15:docId w15:val="{3B8C1778-2152-4BAD-8BF6-5B88B78E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D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3D5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346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is.ru/help/e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Балакина</dc:creator>
  <cp:keywords/>
  <dc:description/>
  <cp:lastModifiedBy>Татьяна Балакина</cp:lastModifiedBy>
  <cp:revision>4</cp:revision>
  <dcterms:created xsi:type="dcterms:W3CDTF">2023-06-01T11:11:00Z</dcterms:created>
  <dcterms:modified xsi:type="dcterms:W3CDTF">2023-06-01T11:44:00Z</dcterms:modified>
</cp:coreProperties>
</file>